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2F882" w14:textId="544B6B3B" w:rsidR="000A6F92" w:rsidRDefault="000A6F92" w:rsidP="000A6F92">
      <w:pPr>
        <w:pStyle w:val="ListParagraph"/>
        <w:numPr>
          <w:ilvl w:val="0"/>
          <w:numId w:val="1"/>
        </w:numPr>
      </w:pPr>
      <w:r>
        <w:t>Call to order  4-21-2020   meeting not officially held</w:t>
      </w:r>
    </w:p>
    <w:p w14:paraId="00C35664" w14:textId="74A9F930" w:rsidR="000A6F92" w:rsidRDefault="000A6F92" w:rsidP="00974D14">
      <w:pPr>
        <w:pStyle w:val="ListParagraph"/>
        <w:numPr>
          <w:ilvl w:val="0"/>
          <w:numId w:val="1"/>
        </w:numPr>
      </w:pPr>
      <w:r>
        <w:t>Present – included on this email</w:t>
      </w:r>
    </w:p>
    <w:p w14:paraId="37C99362" w14:textId="77777777" w:rsidR="000A6F92" w:rsidRDefault="000A6F92" w:rsidP="000A6F92">
      <w:pPr>
        <w:pStyle w:val="ListParagraph"/>
        <w:numPr>
          <w:ilvl w:val="1"/>
          <w:numId w:val="1"/>
        </w:numPr>
      </w:pPr>
    </w:p>
    <w:p w14:paraId="1B43E751" w14:textId="085C3251" w:rsidR="00C54C03" w:rsidRDefault="00C54C03" w:rsidP="00974D14">
      <w:pPr>
        <w:pStyle w:val="ListParagraph"/>
        <w:numPr>
          <w:ilvl w:val="0"/>
          <w:numId w:val="1"/>
        </w:numPr>
      </w:pPr>
      <w:r>
        <w:t>Old business</w:t>
      </w:r>
    </w:p>
    <w:p w14:paraId="0149E1DB" w14:textId="796164DF" w:rsidR="00634093" w:rsidRDefault="00974D14" w:rsidP="00974D14">
      <w:pPr>
        <w:pStyle w:val="ListParagraph"/>
        <w:numPr>
          <w:ilvl w:val="1"/>
          <w:numId w:val="1"/>
        </w:numPr>
      </w:pPr>
      <w:r>
        <w:t>Discussion about a town community center.</w:t>
      </w:r>
    </w:p>
    <w:p w14:paraId="2867C50F" w14:textId="0376C7DD" w:rsidR="00974D14" w:rsidRDefault="00974D14" w:rsidP="00974D14">
      <w:pPr>
        <w:pStyle w:val="ListParagraph"/>
        <w:numPr>
          <w:ilvl w:val="2"/>
          <w:numId w:val="1"/>
        </w:numPr>
      </w:pPr>
      <w:r>
        <w:t>This is a long term goal – discussion to continue</w:t>
      </w:r>
    </w:p>
    <w:p w14:paraId="0159339C" w14:textId="6ACAFAEA" w:rsidR="00974D14" w:rsidRDefault="00974D14" w:rsidP="00974D14">
      <w:pPr>
        <w:pStyle w:val="ListParagraph"/>
        <w:numPr>
          <w:ilvl w:val="1"/>
          <w:numId w:val="1"/>
        </w:numPr>
      </w:pPr>
      <w:r>
        <w:t>Rec Commission to pay for Business Welcome sign for New Lebanon</w:t>
      </w:r>
    </w:p>
    <w:p w14:paraId="0808DC78" w14:textId="3CE04956" w:rsidR="00974D14" w:rsidRDefault="00974D14" w:rsidP="00974D14">
      <w:pPr>
        <w:pStyle w:val="ListParagraph"/>
        <w:numPr>
          <w:ilvl w:val="2"/>
          <w:numId w:val="1"/>
        </w:numPr>
      </w:pPr>
      <w:r>
        <w:t>To be installed on old sign post at Berkshire Thrift</w:t>
      </w:r>
    </w:p>
    <w:p w14:paraId="14E9A7CA" w14:textId="42C78610" w:rsidR="00634093" w:rsidRDefault="00634093" w:rsidP="00634093">
      <w:pPr>
        <w:pStyle w:val="ListParagraph"/>
        <w:numPr>
          <w:ilvl w:val="1"/>
          <w:numId w:val="1"/>
        </w:numPr>
      </w:pPr>
      <w:r>
        <w:t>Pickle Ball</w:t>
      </w:r>
    </w:p>
    <w:p w14:paraId="7B6EDCF0" w14:textId="58AF8655" w:rsidR="00634093" w:rsidRDefault="00634093" w:rsidP="00634093">
      <w:pPr>
        <w:pStyle w:val="ListParagraph"/>
        <w:numPr>
          <w:ilvl w:val="2"/>
          <w:numId w:val="1"/>
        </w:numPr>
      </w:pPr>
      <w:r>
        <w:t>Lines on tennis court</w:t>
      </w:r>
    </w:p>
    <w:p w14:paraId="60C15D84" w14:textId="48C9C6C9" w:rsidR="00634093" w:rsidRDefault="00634093" w:rsidP="00634093">
      <w:pPr>
        <w:pStyle w:val="ListParagraph"/>
        <w:numPr>
          <w:ilvl w:val="2"/>
          <w:numId w:val="1"/>
        </w:numPr>
      </w:pPr>
      <w:r>
        <w:t>Times:</w:t>
      </w:r>
    </w:p>
    <w:p w14:paraId="56B04665" w14:textId="77777777" w:rsidR="00177685" w:rsidRDefault="00634093" w:rsidP="00177685">
      <w:pPr>
        <w:pStyle w:val="ListParagraph"/>
        <w:numPr>
          <w:ilvl w:val="3"/>
          <w:numId w:val="1"/>
        </w:numPr>
      </w:pPr>
      <w:r>
        <w:t>5:30pm Fridays or Mondays at 9:30 a</w:t>
      </w:r>
      <w:r w:rsidR="00177685">
        <w:t>m.</w:t>
      </w:r>
    </w:p>
    <w:p w14:paraId="67FE5E6A" w14:textId="4389636A" w:rsidR="00634093" w:rsidRDefault="00634093" w:rsidP="00177685">
      <w:pPr>
        <w:pStyle w:val="ListParagraph"/>
        <w:numPr>
          <w:ilvl w:val="2"/>
          <w:numId w:val="1"/>
        </w:numPr>
      </w:pPr>
      <w:r>
        <w:t>Need a budget for paint to present to town board</w:t>
      </w:r>
    </w:p>
    <w:p w14:paraId="587CC57E" w14:textId="37FA0799" w:rsidR="00177685" w:rsidRDefault="00177685" w:rsidP="00177685">
      <w:pPr>
        <w:pStyle w:val="ListParagraph"/>
        <w:numPr>
          <w:ilvl w:val="3"/>
          <w:numId w:val="1"/>
        </w:numPr>
      </w:pPr>
      <w:r>
        <w:t>Need cost of equipment.  Katherine is looking into this.</w:t>
      </w:r>
    </w:p>
    <w:p w14:paraId="0E024D67" w14:textId="740399A3" w:rsidR="00177685" w:rsidRDefault="00177685" w:rsidP="00177685">
      <w:pPr>
        <w:pStyle w:val="ListParagraph"/>
        <w:numPr>
          <w:ilvl w:val="3"/>
          <w:numId w:val="1"/>
        </w:numPr>
      </w:pPr>
      <w:r>
        <w:t>Discussion with Kevin Smith that Parks and Rec may pay for them from their budget.</w:t>
      </w:r>
    </w:p>
    <w:p w14:paraId="4929EDD0" w14:textId="05068EF9" w:rsidR="00177685" w:rsidRDefault="00177685" w:rsidP="00177685">
      <w:pPr>
        <w:pStyle w:val="ListParagraph"/>
        <w:numPr>
          <w:ilvl w:val="1"/>
          <w:numId w:val="1"/>
        </w:numPr>
      </w:pPr>
      <w:r>
        <w:t>Discussion of sponsoring an ice rink</w:t>
      </w:r>
    </w:p>
    <w:p w14:paraId="2147E118" w14:textId="5218FB76" w:rsidR="00634093" w:rsidRDefault="00177685" w:rsidP="00177685">
      <w:pPr>
        <w:pStyle w:val="ListParagraph"/>
        <w:numPr>
          <w:ilvl w:val="1"/>
          <w:numId w:val="1"/>
        </w:numPr>
      </w:pPr>
      <w:r>
        <w:t>Ideas discussed about ongoing events</w:t>
      </w:r>
    </w:p>
    <w:p w14:paraId="2373D109" w14:textId="5943766D" w:rsidR="00177685" w:rsidRDefault="00177685" w:rsidP="00177685">
      <w:pPr>
        <w:pStyle w:val="ListParagraph"/>
        <w:numPr>
          <w:ilvl w:val="2"/>
          <w:numId w:val="1"/>
        </w:numPr>
      </w:pPr>
      <w:r>
        <w:t>Table tennis</w:t>
      </w:r>
    </w:p>
    <w:p w14:paraId="0C2309FE" w14:textId="04AA6A6B" w:rsidR="00177685" w:rsidRDefault="00F55872" w:rsidP="00177685">
      <w:pPr>
        <w:pStyle w:val="ListParagraph"/>
        <w:numPr>
          <w:ilvl w:val="2"/>
          <w:numId w:val="1"/>
        </w:numPr>
      </w:pPr>
      <w:r>
        <w:t>Corn hole</w:t>
      </w:r>
    </w:p>
    <w:p w14:paraId="18C14804" w14:textId="02F8978C" w:rsidR="00F55872" w:rsidRDefault="00F55872" w:rsidP="00177685">
      <w:pPr>
        <w:pStyle w:val="ListParagraph"/>
        <w:numPr>
          <w:ilvl w:val="2"/>
          <w:numId w:val="1"/>
        </w:numPr>
      </w:pPr>
      <w:r>
        <w:t>Horse shoe games</w:t>
      </w:r>
    </w:p>
    <w:p w14:paraId="1DFECBC9" w14:textId="624A77E2" w:rsidR="00F55872" w:rsidRDefault="00F55872" w:rsidP="00F55872">
      <w:pPr>
        <w:pStyle w:val="ListParagraph"/>
        <w:numPr>
          <w:ilvl w:val="2"/>
          <w:numId w:val="1"/>
        </w:numPr>
      </w:pPr>
      <w:r>
        <w:t>Chess/checkers tournaments</w:t>
      </w:r>
    </w:p>
    <w:p w14:paraId="5DE5F3FD" w14:textId="3C7B2E9D" w:rsidR="004E3D39" w:rsidRDefault="004E3D39" w:rsidP="004E3D39">
      <w:pPr>
        <w:pStyle w:val="ListParagraph"/>
        <w:numPr>
          <w:ilvl w:val="1"/>
          <w:numId w:val="1"/>
        </w:numPr>
      </w:pPr>
      <w:r>
        <w:t>Budget discussed as $3100 for 2020</w:t>
      </w:r>
    </w:p>
    <w:p w14:paraId="5CB814DA" w14:textId="261EEC1F" w:rsidR="00CD1DA5" w:rsidRDefault="00CD1DA5" w:rsidP="00CD1DA5">
      <w:pPr>
        <w:pStyle w:val="ListParagraph"/>
        <w:numPr>
          <w:ilvl w:val="0"/>
          <w:numId w:val="1"/>
        </w:numPr>
      </w:pPr>
      <w:r>
        <w:t>New Business</w:t>
      </w:r>
    </w:p>
    <w:p w14:paraId="20E635D2" w14:textId="358556A7" w:rsidR="00CD1DA5" w:rsidRDefault="00CD1DA5" w:rsidP="00CD1DA5">
      <w:pPr>
        <w:pStyle w:val="ListParagraph"/>
        <w:numPr>
          <w:ilvl w:val="1"/>
          <w:numId w:val="1"/>
        </w:numPr>
      </w:pPr>
      <w:r>
        <w:t>Business Welcome sign installed!!</w:t>
      </w:r>
    </w:p>
    <w:p w14:paraId="575A2267" w14:textId="0D4246A4" w:rsidR="0047193F" w:rsidRDefault="0047193F" w:rsidP="00CD1DA5">
      <w:pPr>
        <w:pStyle w:val="ListParagraph"/>
        <w:numPr>
          <w:ilvl w:val="1"/>
          <w:numId w:val="1"/>
        </w:numPr>
      </w:pPr>
      <w:r>
        <w:t>BUDGET!!!!</w:t>
      </w:r>
    </w:p>
    <w:p w14:paraId="429CBEA5" w14:textId="6729BCAF" w:rsidR="0047193F" w:rsidRDefault="0047193F" w:rsidP="0047193F">
      <w:pPr>
        <w:pStyle w:val="ListParagraph"/>
        <w:numPr>
          <w:ilvl w:val="2"/>
          <w:numId w:val="1"/>
        </w:numPr>
      </w:pPr>
      <w:r>
        <w:t>Everything will hinge on this.  The town will be short on funds and is looking where they can make cuts.  Reality is, we put on events that we have budgeted for that are group gatherings, so this may be cut completely anyway.</w:t>
      </w:r>
    </w:p>
    <w:p w14:paraId="3AD78EF7" w14:textId="79DF3B3C" w:rsidR="0047193F" w:rsidRDefault="0047193F" w:rsidP="0047193F">
      <w:pPr>
        <w:pStyle w:val="ListParagraph"/>
        <w:numPr>
          <w:ilvl w:val="2"/>
          <w:numId w:val="1"/>
        </w:numPr>
      </w:pPr>
      <w:r>
        <w:t xml:space="preserve">We will need to discuss how much we actually need to make some good things happen this year, on a minimal budget.  </w:t>
      </w:r>
    </w:p>
    <w:p w14:paraId="03F0649C" w14:textId="4A10D521" w:rsidR="0047193F" w:rsidRDefault="0047193F" w:rsidP="0047193F">
      <w:pPr>
        <w:pStyle w:val="ListParagraph"/>
        <w:numPr>
          <w:ilvl w:val="2"/>
          <w:numId w:val="1"/>
        </w:numPr>
      </w:pPr>
      <w:r>
        <w:t>PROMOTION of community will be good here.  Where I grew up, we had seasonal gatherings, dances and such, and it was all potluck.  We could return to the good ole days!!</w:t>
      </w:r>
    </w:p>
    <w:p w14:paraId="02CD2C02" w14:textId="1DB271CA" w:rsidR="0047193F" w:rsidRDefault="0047193F" w:rsidP="0047193F">
      <w:pPr>
        <w:pStyle w:val="ListParagraph"/>
        <w:numPr>
          <w:ilvl w:val="2"/>
          <w:numId w:val="1"/>
        </w:numPr>
      </w:pPr>
      <w:r>
        <w:t>THOUGHTS and input on this appreciated!!</w:t>
      </w:r>
    </w:p>
    <w:p w14:paraId="21B5121E" w14:textId="77777777" w:rsidR="00CD1DA5" w:rsidRDefault="00CD1DA5" w:rsidP="00CD1DA5">
      <w:pPr>
        <w:pStyle w:val="ListParagraph"/>
        <w:numPr>
          <w:ilvl w:val="1"/>
          <w:numId w:val="1"/>
        </w:numPr>
      </w:pPr>
      <w:r>
        <w:t>Pickle Ball</w:t>
      </w:r>
    </w:p>
    <w:p w14:paraId="15B0AD35" w14:textId="48EB46DE" w:rsidR="00CD1DA5" w:rsidRDefault="00CD1DA5" w:rsidP="00CD1DA5">
      <w:pPr>
        <w:pStyle w:val="ListParagraph"/>
        <w:numPr>
          <w:ilvl w:val="2"/>
          <w:numId w:val="1"/>
        </w:numPr>
      </w:pPr>
      <w:r>
        <w:t>We should get on this one, as I am sure the courts will be getting a lot of use this summer!!</w:t>
      </w:r>
    </w:p>
    <w:p w14:paraId="0036BACA" w14:textId="3A84DA1F" w:rsidR="00CD1DA5" w:rsidRDefault="00CD1DA5" w:rsidP="00CD1DA5">
      <w:pPr>
        <w:pStyle w:val="ListParagraph"/>
        <w:numPr>
          <w:ilvl w:val="1"/>
          <w:numId w:val="1"/>
        </w:numPr>
      </w:pPr>
      <w:r>
        <w:t xml:space="preserve">Next </w:t>
      </w:r>
      <w:proofErr w:type="spellStart"/>
      <w:r>
        <w:t>months</w:t>
      </w:r>
      <w:proofErr w:type="spellEnd"/>
      <w:r>
        <w:t xml:space="preserve"> meeting</w:t>
      </w:r>
    </w:p>
    <w:p w14:paraId="4EA87787" w14:textId="77777777" w:rsidR="00CD1DA5" w:rsidRDefault="00CD1DA5" w:rsidP="00CD1DA5">
      <w:pPr>
        <w:pStyle w:val="ListParagraph"/>
        <w:numPr>
          <w:ilvl w:val="2"/>
          <w:numId w:val="1"/>
        </w:numPr>
      </w:pPr>
      <w:r>
        <w:t>Continue through email?</w:t>
      </w:r>
    </w:p>
    <w:p w14:paraId="2FFE4CF6" w14:textId="77777777" w:rsidR="00CD1DA5" w:rsidRDefault="00CD1DA5" w:rsidP="00CD1DA5">
      <w:pPr>
        <w:pStyle w:val="ListParagraph"/>
        <w:numPr>
          <w:ilvl w:val="2"/>
          <w:numId w:val="1"/>
        </w:numPr>
      </w:pPr>
      <w:r>
        <w:t>Meet via internet?</w:t>
      </w:r>
    </w:p>
    <w:p w14:paraId="49DB5634" w14:textId="77777777" w:rsidR="00CD1DA5" w:rsidRDefault="00CD1DA5" w:rsidP="00CD1DA5">
      <w:pPr>
        <w:pStyle w:val="ListParagraph"/>
        <w:numPr>
          <w:ilvl w:val="2"/>
          <w:numId w:val="1"/>
        </w:numPr>
      </w:pPr>
      <w:r>
        <w:lastRenderedPageBreak/>
        <w:t>Do me need to do it public through the town?  We need input from Marcie on this.</w:t>
      </w:r>
    </w:p>
    <w:p w14:paraId="7E86E4C0" w14:textId="050A7C28" w:rsidR="00CD1DA5" w:rsidRDefault="00CD1DA5" w:rsidP="00CD1DA5">
      <w:pPr>
        <w:pStyle w:val="ListParagraph"/>
        <w:numPr>
          <w:ilvl w:val="1"/>
          <w:numId w:val="1"/>
        </w:numPr>
      </w:pPr>
      <w:r>
        <w:t>Music in the park</w:t>
      </w:r>
    </w:p>
    <w:p w14:paraId="7E49C546" w14:textId="7BD55936" w:rsidR="00CD1DA5" w:rsidRDefault="00CD1DA5" w:rsidP="00CD1DA5">
      <w:pPr>
        <w:pStyle w:val="ListParagraph"/>
        <w:numPr>
          <w:ilvl w:val="2"/>
          <w:numId w:val="1"/>
        </w:numPr>
      </w:pPr>
      <w:r>
        <w:t>First event is scheduled for June 28</w:t>
      </w:r>
      <w:r w:rsidRPr="00CD1DA5">
        <w:rPr>
          <w:vertAlign w:val="superscript"/>
        </w:rPr>
        <w:t>th</w:t>
      </w:r>
    </w:p>
    <w:p w14:paraId="42CC68A0" w14:textId="51396FFF" w:rsidR="00CD1DA5" w:rsidRDefault="00CD1DA5" w:rsidP="00CD1DA5">
      <w:pPr>
        <w:pStyle w:val="ListParagraph"/>
        <w:numPr>
          <w:ilvl w:val="2"/>
          <w:numId w:val="1"/>
        </w:numPr>
      </w:pPr>
      <w:r>
        <w:t>We need to decide if we are going to cancel? Postpone? Wait a bit to make a decision??</w:t>
      </w:r>
    </w:p>
    <w:p w14:paraId="18028E1E" w14:textId="238A69FF" w:rsidR="00CD1DA5" w:rsidRDefault="00CD1DA5" w:rsidP="00CD1DA5">
      <w:pPr>
        <w:pStyle w:val="ListParagraph"/>
        <w:numPr>
          <w:ilvl w:val="1"/>
          <w:numId w:val="1"/>
        </w:numPr>
      </w:pPr>
      <w:r>
        <w:t>Town picnic</w:t>
      </w:r>
    </w:p>
    <w:p w14:paraId="101125BE" w14:textId="2252C066" w:rsidR="00CD1DA5" w:rsidRDefault="00CD1DA5" w:rsidP="00CD1DA5">
      <w:pPr>
        <w:pStyle w:val="ListParagraph"/>
        <w:numPr>
          <w:ilvl w:val="2"/>
          <w:numId w:val="1"/>
        </w:numPr>
      </w:pPr>
      <w:r>
        <w:t>We will have to see where our world is as we get closer.</w:t>
      </w:r>
    </w:p>
    <w:p w14:paraId="3512CBD2" w14:textId="5BABCE10" w:rsidR="00CD1DA5" w:rsidRDefault="00CD1DA5" w:rsidP="00CD1DA5">
      <w:pPr>
        <w:pStyle w:val="ListParagraph"/>
        <w:numPr>
          <w:ilvl w:val="1"/>
          <w:numId w:val="1"/>
        </w:numPr>
      </w:pPr>
      <w:r>
        <w:t>Movies in the park</w:t>
      </w:r>
    </w:p>
    <w:p w14:paraId="690D20D0" w14:textId="3C2C219F" w:rsidR="00CD1DA5" w:rsidRDefault="00CD1DA5" w:rsidP="00CD1DA5">
      <w:pPr>
        <w:pStyle w:val="ListParagraph"/>
        <w:numPr>
          <w:ilvl w:val="2"/>
          <w:numId w:val="1"/>
        </w:numPr>
      </w:pPr>
      <w:r>
        <w:t>We put this in the budget, but, hinges on social distancing.</w:t>
      </w:r>
    </w:p>
    <w:p w14:paraId="2D221699" w14:textId="77777777" w:rsidR="00CD1DA5" w:rsidRDefault="00CD1DA5" w:rsidP="00CD1DA5">
      <w:pPr>
        <w:pStyle w:val="ListParagraph"/>
        <w:numPr>
          <w:ilvl w:val="1"/>
          <w:numId w:val="1"/>
        </w:numPr>
      </w:pPr>
      <w:r>
        <w:t>Ideas for this year</w:t>
      </w:r>
    </w:p>
    <w:p w14:paraId="0FC9C739" w14:textId="0BC40197" w:rsidR="00CD1DA5" w:rsidRDefault="00CD1DA5" w:rsidP="00CD1DA5">
      <w:pPr>
        <w:pStyle w:val="ListParagraph"/>
        <w:numPr>
          <w:ilvl w:val="2"/>
          <w:numId w:val="1"/>
        </w:numPr>
      </w:pPr>
      <w:r>
        <w:t>Pie eating contest</w:t>
      </w:r>
    </w:p>
    <w:p w14:paraId="797DC6C2" w14:textId="041002BA" w:rsidR="00CD1DA5" w:rsidRDefault="00CD1DA5" w:rsidP="00CD1DA5">
      <w:pPr>
        <w:pStyle w:val="ListParagraph"/>
        <w:numPr>
          <w:ilvl w:val="2"/>
          <w:numId w:val="1"/>
        </w:numPr>
      </w:pPr>
      <w:r>
        <w:t>Cornhole contests</w:t>
      </w:r>
    </w:p>
    <w:p w14:paraId="7545550F" w14:textId="48CDF768" w:rsidR="00CD1DA5" w:rsidRDefault="00CD1DA5" w:rsidP="00CD1DA5">
      <w:pPr>
        <w:pStyle w:val="ListParagraph"/>
        <w:numPr>
          <w:ilvl w:val="2"/>
          <w:numId w:val="1"/>
        </w:numPr>
      </w:pPr>
      <w:r>
        <w:t>Horseshoe contests</w:t>
      </w:r>
    </w:p>
    <w:p w14:paraId="0B552227" w14:textId="15422BAF" w:rsidR="00CD1DA5" w:rsidRDefault="00CD1DA5" w:rsidP="00CD1DA5">
      <w:pPr>
        <w:pStyle w:val="ListParagraph"/>
        <w:numPr>
          <w:ilvl w:val="2"/>
          <w:numId w:val="1"/>
        </w:numPr>
      </w:pPr>
      <w:r>
        <w:t>Chess/checkers tournaments – all levels</w:t>
      </w:r>
    </w:p>
    <w:sectPr w:rsidR="00CD1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64F83"/>
    <w:multiLevelType w:val="hybridMultilevel"/>
    <w:tmpl w:val="A948BF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96EFC"/>
    <w:multiLevelType w:val="hybridMultilevel"/>
    <w:tmpl w:val="09A6A1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03"/>
    <w:rsid w:val="0000102A"/>
    <w:rsid w:val="000155CA"/>
    <w:rsid w:val="000A6F92"/>
    <w:rsid w:val="00177685"/>
    <w:rsid w:val="00382DF1"/>
    <w:rsid w:val="00400AA1"/>
    <w:rsid w:val="00466929"/>
    <w:rsid w:val="0047193F"/>
    <w:rsid w:val="004E3D39"/>
    <w:rsid w:val="00634093"/>
    <w:rsid w:val="00675F67"/>
    <w:rsid w:val="007279CF"/>
    <w:rsid w:val="0095462E"/>
    <w:rsid w:val="00974D14"/>
    <w:rsid w:val="00981795"/>
    <w:rsid w:val="00C54C03"/>
    <w:rsid w:val="00C77BEA"/>
    <w:rsid w:val="00CD1DA5"/>
    <w:rsid w:val="00DB1DF2"/>
    <w:rsid w:val="00E869C0"/>
    <w:rsid w:val="00F5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B259"/>
  <w15:chartTrackingRefBased/>
  <w15:docId w15:val="{C305BD83-787C-433F-A1E2-E178A4B8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Joy Cook</dc:creator>
  <cp:keywords/>
  <dc:description/>
  <cp:lastModifiedBy>Town Clerk</cp:lastModifiedBy>
  <cp:revision>2</cp:revision>
  <cp:lastPrinted>2019-09-30T23:22:00Z</cp:lastPrinted>
  <dcterms:created xsi:type="dcterms:W3CDTF">2020-04-29T20:53:00Z</dcterms:created>
  <dcterms:modified xsi:type="dcterms:W3CDTF">2020-04-29T20:53:00Z</dcterms:modified>
</cp:coreProperties>
</file>